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1FE58A12" w14:textId="77777777" w:rsidR="003A24FD" w:rsidRDefault="003A24FD" w:rsidP="003A24FD">
      <w:r>
        <w:t xml:space="preserve">beltéri kivitel </w:t>
      </w:r>
    </w:p>
    <w:p w14:paraId="43EE97C0" w14:textId="77777777" w:rsidR="003A24FD" w:rsidRDefault="003A24FD" w:rsidP="003A24FD">
      <w:r>
        <w:t>3 LED (piros/kék/zöld)</w:t>
      </w:r>
    </w:p>
    <w:p w14:paraId="334077F8" w14:textId="77777777" w:rsidR="003A24FD" w:rsidRDefault="003A24FD" w:rsidP="003A24FD">
      <w:r>
        <w:t>folyamatos színváltás</w:t>
      </w:r>
    </w:p>
    <w:p w14:paraId="37634C3E" w14:textId="4B47290E" w:rsidR="00481B83" w:rsidRPr="00481B83" w:rsidRDefault="003A24FD" w:rsidP="003A24FD">
      <w:r>
        <w:t>tápellátás: 3 x AA elem (nem tartozék)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3A24FD"/>
    <w:rsid w:val="00481B83"/>
    <w:rsid w:val="00816554"/>
    <w:rsid w:val="00B24935"/>
    <w:rsid w:val="00BD7705"/>
    <w:rsid w:val="00D3266B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2022-06-28T11:06:00Z</dcterms:created>
  <dcterms:modified xsi:type="dcterms:W3CDTF">2022-07-13T11:20:00Z</dcterms:modified>
</cp:coreProperties>
</file>